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63ed8d1ae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2faa3b577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Bridge,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105ad70e14632" /><Relationship Type="http://schemas.openxmlformats.org/officeDocument/2006/relationships/numbering" Target="/word/numbering.xml" Id="R4b4231ffb11b44d5" /><Relationship Type="http://schemas.openxmlformats.org/officeDocument/2006/relationships/settings" Target="/word/settings.xml" Id="R1826f12ad0b346f7" /><Relationship Type="http://schemas.openxmlformats.org/officeDocument/2006/relationships/image" Target="/word/media/01ef02da-0325-4998-958d-6a4b9072e2b3.png" Id="Rbcb2faa3b57747e0" /></Relationships>
</file>