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102b1d161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69a4df0db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Murwillumbah,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380e4ee4243fa" /><Relationship Type="http://schemas.openxmlformats.org/officeDocument/2006/relationships/numbering" Target="/word/numbering.xml" Id="Rb8c40561d9bc4441" /><Relationship Type="http://schemas.openxmlformats.org/officeDocument/2006/relationships/settings" Target="/word/settings.xml" Id="R0c75631da22b4a71" /><Relationship Type="http://schemas.openxmlformats.org/officeDocument/2006/relationships/image" Target="/word/media/661f95ae-f059-4882-bac1-75ade21ed026.png" Id="R18069a4df0db4d33" /></Relationships>
</file>