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f5561359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c11a43652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Muttama,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581a8635b488b" /><Relationship Type="http://schemas.openxmlformats.org/officeDocument/2006/relationships/numbering" Target="/word/numbering.xml" Id="R5240f9e436064200" /><Relationship Type="http://schemas.openxmlformats.org/officeDocument/2006/relationships/settings" Target="/word/settings.xml" Id="Rf8748bddf3494a19" /><Relationship Type="http://schemas.openxmlformats.org/officeDocument/2006/relationships/image" Target="/word/media/5c117669-294b-4225-850c-b12e2a9684b1.png" Id="R87cc11a436524c0a" /></Relationships>
</file>