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615ba9be6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338b29739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Nambour,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b0578c316453a" /><Relationship Type="http://schemas.openxmlformats.org/officeDocument/2006/relationships/numbering" Target="/word/numbering.xml" Id="R49dc0b9c430b4063" /><Relationship Type="http://schemas.openxmlformats.org/officeDocument/2006/relationships/settings" Target="/word/settings.xml" Id="R2a889d3417e24515" /><Relationship Type="http://schemas.openxmlformats.org/officeDocument/2006/relationships/image" Target="/word/media/4ade04e7-32a0-457d-9faf-6fb7166f87b4.png" Id="R3ec338b2973948a4" /></Relationships>
</file>