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3a62306da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7730a15db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Nambucca Heads,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7967497154924" /><Relationship Type="http://schemas.openxmlformats.org/officeDocument/2006/relationships/numbering" Target="/word/numbering.xml" Id="Rd6f7c775cbeb4ecb" /><Relationship Type="http://schemas.openxmlformats.org/officeDocument/2006/relationships/settings" Target="/word/settings.xml" Id="Rf27354f8efb44852" /><Relationship Type="http://schemas.openxmlformats.org/officeDocument/2006/relationships/image" Target="/word/media/bc282592-341a-4b07-aedc-3e2ea8dfde73.png" Id="Ra9b7730a15db452f" /></Relationships>
</file>