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1a0c190e6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2d7eb141b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Naracoorte,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0c2cdbba341c8" /><Relationship Type="http://schemas.openxmlformats.org/officeDocument/2006/relationships/numbering" Target="/word/numbering.xml" Id="Ra643aff16b524c74" /><Relationship Type="http://schemas.openxmlformats.org/officeDocument/2006/relationships/settings" Target="/word/settings.xml" Id="R7d2ee1098ac74111" /><Relationship Type="http://schemas.openxmlformats.org/officeDocument/2006/relationships/image" Target="/word/media/d5cdc7c5-c090-4e56-ba6b-585ff9206525.png" Id="R4602d7eb141b4619" /></Relationships>
</file>