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59d0b630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ce63673c6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Narrogin,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2f9da23444cbd" /><Relationship Type="http://schemas.openxmlformats.org/officeDocument/2006/relationships/numbering" Target="/word/numbering.xml" Id="R54b5eef221c94367" /><Relationship Type="http://schemas.openxmlformats.org/officeDocument/2006/relationships/settings" Target="/word/settings.xml" Id="Re20e19d6b3b441a0" /><Relationship Type="http://schemas.openxmlformats.org/officeDocument/2006/relationships/image" Target="/word/media/53670b70-a87d-4447-860e-b69776c3aa91.png" Id="R243ce63673c6407a" /></Relationships>
</file>