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fb1b7a381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6b4619fd1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13ce22fdc46e6" /><Relationship Type="http://schemas.openxmlformats.org/officeDocument/2006/relationships/numbering" Target="/word/numbering.xml" Id="R366acc4bbd9a4a0d" /><Relationship Type="http://schemas.openxmlformats.org/officeDocument/2006/relationships/settings" Target="/word/settings.xml" Id="R0d6cb8a284344dd3" /><Relationship Type="http://schemas.openxmlformats.org/officeDocument/2006/relationships/image" Target="/word/media/0f41b727-9d7d-47ae-ad71-5e406d3836ed.png" Id="Rf236b4619fd1460a" /></Relationships>
</file>