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d8624bcff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8247253a3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Ngukurr,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e2f3168b14b61" /><Relationship Type="http://schemas.openxmlformats.org/officeDocument/2006/relationships/numbering" Target="/word/numbering.xml" Id="R2d24b1847b654109" /><Relationship Type="http://schemas.openxmlformats.org/officeDocument/2006/relationships/settings" Target="/word/settings.xml" Id="Rae0701052ef745f6" /><Relationship Type="http://schemas.openxmlformats.org/officeDocument/2006/relationships/image" Target="/word/media/f9da57f6-dd69-4246-a74c-f9f56b6db14c.png" Id="R1378247253a34db1" /></Relationships>
</file>