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622f45a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35398688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Nimmitabel,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cb69314e1491e" /><Relationship Type="http://schemas.openxmlformats.org/officeDocument/2006/relationships/numbering" Target="/word/numbering.xml" Id="R2ae18a3a08bc41ba" /><Relationship Type="http://schemas.openxmlformats.org/officeDocument/2006/relationships/settings" Target="/word/settings.xml" Id="Rf6ce0e7b0f4a4924" /><Relationship Type="http://schemas.openxmlformats.org/officeDocument/2006/relationships/image" Target="/word/media/05d62166-969e-46a9-a1af-603ae9e1ccf4.png" Id="R5553539868844a93" /></Relationships>
</file>