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a05fe0933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0127604d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Geelong,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6791a3cf746c0" /><Relationship Type="http://schemas.openxmlformats.org/officeDocument/2006/relationships/numbering" Target="/word/numbering.xml" Id="Rfb29da704e374594" /><Relationship Type="http://schemas.openxmlformats.org/officeDocument/2006/relationships/settings" Target="/word/settings.xml" Id="R678df14c1ecc4c37" /><Relationship Type="http://schemas.openxmlformats.org/officeDocument/2006/relationships/image" Target="/word/media/76c0ad85-af20-436f-aa21-9c763ffcd417.png" Id="Rd4310127604d4142" /></Relationships>
</file>