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f0c74facb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1b5574e8c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Northgate,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de1c29d004b70" /><Relationship Type="http://schemas.openxmlformats.org/officeDocument/2006/relationships/numbering" Target="/word/numbering.xml" Id="Rebcc96a193444965" /><Relationship Type="http://schemas.openxmlformats.org/officeDocument/2006/relationships/settings" Target="/word/settings.xml" Id="Rd20249e1098846ae" /><Relationship Type="http://schemas.openxmlformats.org/officeDocument/2006/relationships/image" Target="/word/media/d774b303-d3b4-41ab-8923-048c1b92fa96.png" Id="R90a1b5574e8c4df6" /></Relationships>
</file>