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d3ad6932d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d7a195ae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Northmead,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ff5c9e224221" /><Relationship Type="http://schemas.openxmlformats.org/officeDocument/2006/relationships/numbering" Target="/word/numbering.xml" Id="R8cc23fbb0ba945d8" /><Relationship Type="http://schemas.openxmlformats.org/officeDocument/2006/relationships/settings" Target="/word/settings.xml" Id="R3c511ceb664c491d" /><Relationship Type="http://schemas.openxmlformats.org/officeDocument/2006/relationships/image" Target="/word/media/eedd349a-347a-4359-89bf-1a5e31db2226.png" Id="R637bd7a195ae42fd" /></Relationships>
</file>