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322a0c2ca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773bce572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Norwood,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92b3e4f814f55" /><Relationship Type="http://schemas.openxmlformats.org/officeDocument/2006/relationships/numbering" Target="/word/numbering.xml" Id="R9f46d58351ef43bc" /><Relationship Type="http://schemas.openxmlformats.org/officeDocument/2006/relationships/settings" Target="/word/settings.xml" Id="R2f29c5dc8e564de1" /><Relationship Type="http://schemas.openxmlformats.org/officeDocument/2006/relationships/image" Target="/word/media/6300f60b-c891-42f5-8b20-d7892234833b.png" Id="R900773bce5724bcb" /></Relationships>
</file>