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cd13ac8d9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987e5c8c8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Notting 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4aab7fac44be4" /><Relationship Type="http://schemas.openxmlformats.org/officeDocument/2006/relationships/numbering" Target="/word/numbering.xml" Id="Raa32dc01c259418d" /><Relationship Type="http://schemas.openxmlformats.org/officeDocument/2006/relationships/settings" Target="/word/settings.xml" Id="R91f72df8cd724590" /><Relationship Type="http://schemas.openxmlformats.org/officeDocument/2006/relationships/image" Target="/word/media/a9b60e63-3a27-44c6-9623-2dc89943e3ba.png" Id="R60e987e5c8c84626" /></Relationships>
</file>