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7546e738d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2619d951f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Nuriootpa,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48225bcc64932" /><Relationship Type="http://schemas.openxmlformats.org/officeDocument/2006/relationships/numbering" Target="/word/numbering.xml" Id="Reefa824c78874b2d" /><Relationship Type="http://schemas.openxmlformats.org/officeDocument/2006/relationships/settings" Target="/word/settings.xml" Id="Rc1d66923f9914013" /><Relationship Type="http://schemas.openxmlformats.org/officeDocument/2006/relationships/image" Target="/word/media/47a722f9-6338-4d58-a16a-1387675df5a8.png" Id="Rf142619d951f4eb8" /></Relationships>
</file>