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a5e50a7a9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d2cd90f9f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Nyngan,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d8c0079cb481d" /><Relationship Type="http://schemas.openxmlformats.org/officeDocument/2006/relationships/numbering" Target="/word/numbering.xml" Id="R4b4b08c5909344b4" /><Relationship Type="http://schemas.openxmlformats.org/officeDocument/2006/relationships/settings" Target="/word/settings.xml" Id="R58723e2763094624" /><Relationship Type="http://schemas.openxmlformats.org/officeDocument/2006/relationships/image" Target="/word/media/6d29c041-17f4-484e-b0f3-8970eeda3f57.png" Id="Ra2ed2cd90f9f4398" /></Relationships>
</file>