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9caf9bd05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14c7442c2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Ocean Grove,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2d79af71144f9" /><Relationship Type="http://schemas.openxmlformats.org/officeDocument/2006/relationships/numbering" Target="/word/numbering.xml" Id="R354c8779601e487b" /><Relationship Type="http://schemas.openxmlformats.org/officeDocument/2006/relationships/settings" Target="/word/settings.xml" Id="R22bde31e95604570" /><Relationship Type="http://schemas.openxmlformats.org/officeDocument/2006/relationships/image" Target="/word/media/6a402e78-cf1c-4841-b136-a2377a34c024.png" Id="Ra6014c7442c2420b" /></Relationships>
</file>