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29877cc1b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38717b1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Oenpelli,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f3d2cf5904cc8" /><Relationship Type="http://schemas.openxmlformats.org/officeDocument/2006/relationships/numbering" Target="/word/numbering.xml" Id="R47f015ab11db4b3c" /><Relationship Type="http://schemas.openxmlformats.org/officeDocument/2006/relationships/settings" Target="/word/settings.xml" Id="R962d215862754f5c" /><Relationship Type="http://schemas.openxmlformats.org/officeDocument/2006/relationships/image" Target="/word/media/5220549e-a59b-4ac9-895c-63ac6f6ce8b1.png" Id="Rbd9e38717b1d4aa9" /></Relationships>
</file>