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41d68b59e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05dafb21a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Onslow,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53d583f61458d" /><Relationship Type="http://schemas.openxmlformats.org/officeDocument/2006/relationships/numbering" Target="/word/numbering.xml" Id="R1dc77cc5257c48d6" /><Relationship Type="http://schemas.openxmlformats.org/officeDocument/2006/relationships/settings" Target="/word/settings.xml" Id="R8528f7893bf04dbd" /><Relationship Type="http://schemas.openxmlformats.org/officeDocument/2006/relationships/image" Target="/word/media/6a7aa22b-6c46-4766-908a-4462c8335f17.png" Id="Rc7105dafb21a4976" /></Relationships>
</file>