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45073e0e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0705b97e3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Oodnadatta,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309d055f4665" /><Relationship Type="http://schemas.openxmlformats.org/officeDocument/2006/relationships/numbering" Target="/word/numbering.xml" Id="R221cb6ced5c5486e" /><Relationship Type="http://schemas.openxmlformats.org/officeDocument/2006/relationships/settings" Target="/word/settings.xml" Id="R426c8830a93d45d3" /><Relationship Type="http://schemas.openxmlformats.org/officeDocument/2006/relationships/image" Target="/word/media/2ae4999e-38f9-4964-9458-e278abaa7c0b.png" Id="Rb4d0705b97e34979" /></Relationships>
</file>