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63543eef2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69c3765a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154b7bc2747a2" /><Relationship Type="http://schemas.openxmlformats.org/officeDocument/2006/relationships/numbering" Target="/word/numbering.xml" Id="R2e6df170358c40aa" /><Relationship Type="http://schemas.openxmlformats.org/officeDocument/2006/relationships/settings" Target="/word/settings.xml" Id="Rff7f90d195a7472d" /><Relationship Type="http://schemas.openxmlformats.org/officeDocument/2006/relationships/image" Target="/word/media/7f82d755-b121-4f0f-9f36-7a06dcb08418.png" Id="R963f69c3765a4e6e" /></Relationships>
</file>