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9df85691d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267e0a48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eff0ba4f4072" /><Relationship Type="http://schemas.openxmlformats.org/officeDocument/2006/relationships/numbering" Target="/word/numbering.xml" Id="R8c9ef582f098440a" /><Relationship Type="http://schemas.openxmlformats.org/officeDocument/2006/relationships/settings" Target="/word/settings.xml" Id="Red87faa14fad4c36" /><Relationship Type="http://schemas.openxmlformats.org/officeDocument/2006/relationships/image" Target="/word/media/c8cc1ee7-8117-467c-8a35-ae9269e3fc17.png" Id="R7c9267e0a4814785" /></Relationships>
</file>