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f5c6ce5f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af4ac03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200e02254eae" /><Relationship Type="http://schemas.openxmlformats.org/officeDocument/2006/relationships/numbering" Target="/word/numbering.xml" Id="R6c95b3b83cd943d2" /><Relationship Type="http://schemas.openxmlformats.org/officeDocument/2006/relationships/settings" Target="/word/settings.xml" Id="R82df8606f43247cb" /><Relationship Type="http://schemas.openxmlformats.org/officeDocument/2006/relationships/image" Target="/word/media/7598cd9c-fb35-4726-9793-07b23af30116.png" Id="R1c1baf4ac0304033" /></Relationships>
</file>