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89aa69cd7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f528df9d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Penrith,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8bc0a19014a17" /><Relationship Type="http://schemas.openxmlformats.org/officeDocument/2006/relationships/numbering" Target="/word/numbering.xml" Id="R6c475b5811f645d0" /><Relationship Type="http://schemas.openxmlformats.org/officeDocument/2006/relationships/settings" Target="/word/settings.xml" Id="R9f674b52ac344402" /><Relationship Type="http://schemas.openxmlformats.org/officeDocument/2006/relationships/image" Target="/word/media/c0b747f8-0c98-4bb1-ab36-94c0e7702f5d.png" Id="Rb79f528df9d84da3" /></Relationships>
</file>