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aa881a10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586fe04f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Peppimenarti,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d5fc15f94578" /><Relationship Type="http://schemas.openxmlformats.org/officeDocument/2006/relationships/numbering" Target="/word/numbering.xml" Id="R5b33b641c86d49ac" /><Relationship Type="http://schemas.openxmlformats.org/officeDocument/2006/relationships/settings" Target="/word/settings.xml" Id="R951ef6729aa54929" /><Relationship Type="http://schemas.openxmlformats.org/officeDocument/2006/relationships/image" Target="/word/media/f8868587-89c3-480c-b623-3586331fbfd2.png" Id="Rd49586fe04f940f8" /></Relationships>
</file>