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8981692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978f3867a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Perisher Valley,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5aa5336674861" /><Relationship Type="http://schemas.openxmlformats.org/officeDocument/2006/relationships/numbering" Target="/word/numbering.xml" Id="Rb00612d52d454062" /><Relationship Type="http://schemas.openxmlformats.org/officeDocument/2006/relationships/settings" Target="/word/settings.xml" Id="R7f6892d7ab7047d7" /><Relationship Type="http://schemas.openxmlformats.org/officeDocument/2006/relationships/image" Target="/word/media/390ff9f9-e9b3-4dc5-a0e5-167e47c11b90.png" Id="R7b2978f3867a46ac" /></Relationships>
</file>