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d97f612dc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a1b1f40db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Pindar,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724396c044238" /><Relationship Type="http://schemas.openxmlformats.org/officeDocument/2006/relationships/numbering" Target="/word/numbering.xml" Id="Rf0e08dcdb2b84dbd" /><Relationship Type="http://schemas.openxmlformats.org/officeDocument/2006/relationships/settings" Target="/word/settings.xml" Id="Rdc5ebff90fdd455a" /><Relationship Type="http://schemas.openxmlformats.org/officeDocument/2006/relationships/image" Target="/word/media/87cc7534-6edf-469f-a0e7-c7ffae6f417d.png" Id="Rfb9a1b1f40db4924" /></Relationships>
</file>