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7e0fc8d2f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c898ab793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Pinjarra,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4d81f4e034f11" /><Relationship Type="http://schemas.openxmlformats.org/officeDocument/2006/relationships/numbering" Target="/word/numbering.xml" Id="R24404286845644d5" /><Relationship Type="http://schemas.openxmlformats.org/officeDocument/2006/relationships/settings" Target="/word/settings.xml" Id="R2ff129b01e1a4dcf" /><Relationship Type="http://schemas.openxmlformats.org/officeDocument/2006/relationships/image" Target="/word/media/b489b830-42ea-4604-a640-d9a198ec9aa7.png" Id="R821c898ab79349d6" /></Relationships>
</file>