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d578b1ea1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e0d189547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Augusta,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f4e0deda24359" /><Relationship Type="http://schemas.openxmlformats.org/officeDocument/2006/relationships/numbering" Target="/word/numbering.xml" Id="R09226f287d5d46ad" /><Relationship Type="http://schemas.openxmlformats.org/officeDocument/2006/relationships/settings" Target="/word/settings.xml" Id="Rd89dfb5583b042b1" /><Relationship Type="http://schemas.openxmlformats.org/officeDocument/2006/relationships/image" Target="/word/media/308c303a-7f6b-4037-b326-b905fb440e5a.png" Id="R361e0d189547425c" /></Relationships>
</file>