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b618ff0d5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8f43197d3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Douglas,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cef7742dd490a" /><Relationship Type="http://schemas.openxmlformats.org/officeDocument/2006/relationships/numbering" Target="/word/numbering.xml" Id="Rbb794ba7cb06418a" /><Relationship Type="http://schemas.openxmlformats.org/officeDocument/2006/relationships/settings" Target="/word/settings.xml" Id="Re43401b086904d74" /><Relationship Type="http://schemas.openxmlformats.org/officeDocument/2006/relationships/image" Target="/word/media/67185cb4-f17c-47d1-874e-cef13415b793.png" Id="Rd9d8f43197d34bcb" /></Relationships>
</file>