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9498f0ec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dc5ebb70f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Giles,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4d61343a9402c" /><Relationship Type="http://schemas.openxmlformats.org/officeDocument/2006/relationships/numbering" Target="/word/numbering.xml" Id="R5af26a2ddb174ac7" /><Relationship Type="http://schemas.openxmlformats.org/officeDocument/2006/relationships/settings" Target="/word/settings.xml" Id="Rdd68ae13f743463e" /><Relationship Type="http://schemas.openxmlformats.org/officeDocument/2006/relationships/image" Target="/word/media/4062db47-60b0-4ab7-822d-6be76d39d051.png" Id="R6eedc5ebb70f470c" /></Relationships>
</file>