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09f0c7f3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b3d8955e8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Hedland,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85b1e9c074f42" /><Relationship Type="http://schemas.openxmlformats.org/officeDocument/2006/relationships/numbering" Target="/word/numbering.xml" Id="R6859d2fb697742a9" /><Relationship Type="http://schemas.openxmlformats.org/officeDocument/2006/relationships/settings" Target="/word/settings.xml" Id="Rd043ceed287b4cf7" /><Relationship Type="http://schemas.openxmlformats.org/officeDocument/2006/relationships/image" Target="/word/media/29ad6e9a-0bc4-4e50-af67-b880f872f172.png" Id="Rbfdb3d8955e84d26" /></Relationships>
</file>