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fdfdf1e57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7d3ac1a462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 Macquarie,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430d87b6424991" /><Relationship Type="http://schemas.openxmlformats.org/officeDocument/2006/relationships/numbering" Target="/word/numbering.xml" Id="Rd31ad4a73af1415b" /><Relationship Type="http://schemas.openxmlformats.org/officeDocument/2006/relationships/settings" Target="/word/settings.xml" Id="Ra4d41e8f971f4047" /><Relationship Type="http://schemas.openxmlformats.org/officeDocument/2006/relationships/image" Target="/word/media/ecae76e5-f1c2-435c-a1c9-10c1dc6d54b8.png" Id="Rf77d3ac1a46245d4" /></Relationships>
</file>