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c883c524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07f90e9a2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Quairading,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4ada07df4874" /><Relationship Type="http://schemas.openxmlformats.org/officeDocument/2006/relationships/numbering" Target="/word/numbering.xml" Id="Rcc184e68cecd4e87" /><Relationship Type="http://schemas.openxmlformats.org/officeDocument/2006/relationships/settings" Target="/word/settings.xml" Id="R58f31fedbfc24269" /><Relationship Type="http://schemas.openxmlformats.org/officeDocument/2006/relationships/image" Target="/word/media/d00a0d48-0116-45da-8b2e-adfe842d7209.png" Id="Ra0d07f90e9a24460" /></Relationships>
</file>