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95864b0bb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e7afffe4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Quilpie,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16995434b4364" /><Relationship Type="http://schemas.openxmlformats.org/officeDocument/2006/relationships/numbering" Target="/word/numbering.xml" Id="Rebad47c7a60549fe" /><Relationship Type="http://schemas.openxmlformats.org/officeDocument/2006/relationships/settings" Target="/word/settings.xml" Id="R7e0176d87c7748d9" /><Relationship Type="http://schemas.openxmlformats.org/officeDocument/2006/relationships/image" Target="/word/media/36b7e67a-85a7-4d69-8287-5427b43c9834.png" Id="Rfece7afffe4742e5" /></Relationships>
</file>