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8091f54b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bdf519bc1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Rapid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257d939fc4106" /><Relationship Type="http://schemas.openxmlformats.org/officeDocument/2006/relationships/numbering" Target="/word/numbering.xml" Id="R10e3494733cb43ed" /><Relationship Type="http://schemas.openxmlformats.org/officeDocument/2006/relationships/settings" Target="/word/settings.xml" Id="Rbce42651396b449b" /><Relationship Type="http://schemas.openxmlformats.org/officeDocument/2006/relationships/image" Target="/word/media/e1c522d8-3152-4080-a22d-fe5376958656.png" Id="Red5bdf519bc14272" /></Relationships>
</file>