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c5b15384d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4c36886a4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Ravensthorpe,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08becb27d4221" /><Relationship Type="http://schemas.openxmlformats.org/officeDocument/2006/relationships/numbering" Target="/word/numbering.xml" Id="Rcb006a0235164378" /><Relationship Type="http://schemas.openxmlformats.org/officeDocument/2006/relationships/settings" Target="/word/settings.xml" Id="R9e2452a4792b4f35" /><Relationship Type="http://schemas.openxmlformats.org/officeDocument/2006/relationships/image" Target="/word/media/d2020c6c-36bc-4fb0-a2db-9a4e5ae87f6f.png" Id="R73e4c36886a444e0" /></Relationships>
</file>