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513eed808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a4a630fb1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Redcliffe,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cb0b5149e4a59" /><Relationship Type="http://schemas.openxmlformats.org/officeDocument/2006/relationships/numbering" Target="/word/numbering.xml" Id="Re2a2eb0d85a6415a" /><Relationship Type="http://schemas.openxmlformats.org/officeDocument/2006/relationships/settings" Target="/word/settings.xml" Id="R2f228438d8214146" /><Relationship Type="http://schemas.openxmlformats.org/officeDocument/2006/relationships/image" Target="/word/media/3ef70fe1-f231-493d-87e1-1dc8696b9262.png" Id="R5daa4a630fb14118" /></Relationships>
</file>