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7c8d63da6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1641ff99c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Reedy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d3db67f2249f2" /><Relationship Type="http://schemas.openxmlformats.org/officeDocument/2006/relationships/numbering" Target="/word/numbering.xml" Id="R6ec3a97280734e35" /><Relationship Type="http://schemas.openxmlformats.org/officeDocument/2006/relationships/settings" Target="/word/settings.xml" Id="Rb761dd5e53244c25" /><Relationship Type="http://schemas.openxmlformats.org/officeDocument/2006/relationships/image" Target="/word/media/5d3c033c-f9be-4b12-bf01-09ab02a36f86.png" Id="Rb6d1641ff99c4f99" /></Relationships>
</file>