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3f54e0993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d5369715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Reservoir,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8f2c2dcc43f6" /><Relationship Type="http://schemas.openxmlformats.org/officeDocument/2006/relationships/numbering" Target="/word/numbering.xml" Id="Raa6b566084864959" /><Relationship Type="http://schemas.openxmlformats.org/officeDocument/2006/relationships/settings" Target="/word/settings.xml" Id="Rcd77d41da33f46a1" /><Relationship Type="http://schemas.openxmlformats.org/officeDocument/2006/relationships/image" Target="/word/media/34003122-bfcf-4e20-979c-a34274d1597d.png" Id="Rbe91d53697154599" /></Relationships>
</file>