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8997753a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fead725cf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66df0f11d4160" /><Relationship Type="http://schemas.openxmlformats.org/officeDocument/2006/relationships/numbering" Target="/word/numbering.xml" Id="Ra281753aed554c18" /><Relationship Type="http://schemas.openxmlformats.org/officeDocument/2006/relationships/settings" Target="/word/settings.xml" Id="R0eb2729f9957449e" /><Relationship Type="http://schemas.openxmlformats.org/officeDocument/2006/relationships/image" Target="/word/media/3eb11929-3d86-494c-9c86-d74a4dc61372.png" Id="R036fead725cf4d30" /></Relationships>
</file>