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9cbc6399d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6e55a999d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Risdon,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e0ea0343f4092" /><Relationship Type="http://schemas.openxmlformats.org/officeDocument/2006/relationships/numbering" Target="/word/numbering.xml" Id="R0b417c018868453f" /><Relationship Type="http://schemas.openxmlformats.org/officeDocument/2006/relationships/settings" Target="/word/settings.xml" Id="R64b7ab7387644791" /><Relationship Type="http://schemas.openxmlformats.org/officeDocument/2006/relationships/image" Target="/word/media/63bfcc52-2ecb-4f04-9c2f-b285e97918c1.png" Id="R9a66e55a999d4ce9" /></Relationships>
</file>