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59c82b87b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0feb8b3cf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Rockdale,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94ea221464e79" /><Relationship Type="http://schemas.openxmlformats.org/officeDocument/2006/relationships/numbering" Target="/word/numbering.xml" Id="R0d6a15dd1c0c41f0" /><Relationship Type="http://schemas.openxmlformats.org/officeDocument/2006/relationships/settings" Target="/word/settings.xml" Id="R6f447309188f4010" /><Relationship Type="http://schemas.openxmlformats.org/officeDocument/2006/relationships/image" Target="/word/media/ada46c9b-5066-4f34-9f4b-c2c7a5d39848.png" Id="Rcf70feb8b3cf4b6c" /></Relationships>
</file>