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60442e9a0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9a0be8efb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Rokeby,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b1109dd0d40b4" /><Relationship Type="http://schemas.openxmlformats.org/officeDocument/2006/relationships/numbering" Target="/word/numbering.xml" Id="Re9b831b9140d4ac2" /><Relationship Type="http://schemas.openxmlformats.org/officeDocument/2006/relationships/settings" Target="/word/settings.xml" Id="R87584fc195ac48c7" /><Relationship Type="http://schemas.openxmlformats.org/officeDocument/2006/relationships/image" Target="/word/media/d64945c1-bae0-4d54-b5c2-5464a93fdbcc.png" Id="Rf6c9a0be8efb4e2a" /></Relationships>
</file>