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ab687c41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ef5226b32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b00f739a44681" /><Relationship Type="http://schemas.openxmlformats.org/officeDocument/2006/relationships/numbering" Target="/word/numbering.xml" Id="R419d37d505294055" /><Relationship Type="http://schemas.openxmlformats.org/officeDocument/2006/relationships/settings" Target="/word/settings.xml" Id="R365d175bcce14811" /><Relationship Type="http://schemas.openxmlformats.org/officeDocument/2006/relationships/image" Target="/word/media/23d4c3c8-6445-4e5d-9ae0-842e1bbec0d7.png" Id="R2a6ef5226b3248d5" /></Relationships>
</file>