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124f38c72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15b394c9d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 Hill,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705967fb94187" /><Relationship Type="http://schemas.openxmlformats.org/officeDocument/2006/relationships/numbering" Target="/word/numbering.xml" Id="R92e7b2adeb594537" /><Relationship Type="http://schemas.openxmlformats.org/officeDocument/2006/relationships/settings" Target="/word/settings.xml" Id="R36684646d697466b" /><Relationship Type="http://schemas.openxmlformats.org/officeDocument/2006/relationships/image" Target="/word/media/a46b92e6-4c05-4c2f-862d-281957dc42a8.png" Id="R73315b394c9d4bf7" /></Relationships>
</file>