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829775a4d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2c15f8b09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Rydalmere,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98d7acf4e49f8" /><Relationship Type="http://schemas.openxmlformats.org/officeDocument/2006/relationships/numbering" Target="/word/numbering.xml" Id="Rd0f09b7b341542ca" /><Relationship Type="http://schemas.openxmlformats.org/officeDocument/2006/relationships/settings" Target="/word/settings.xml" Id="R1af2ae8dfbfe4e7e" /><Relationship Type="http://schemas.openxmlformats.org/officeDocument/2006/relationships/image" Target="/word/media/5003b26c-88ea-4c41-a849-418a0138fef5.png" Id="Rccc2c15f8b0948fc" /></Relationships>
</file>