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161ef29ae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9634205ee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Shute Harbour,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70468015244c0" /><Relationship Type="http://schemas.openxmlformats.org/officeDocument/2006/relationships/numbering" Target="/word/numbering.xml" Id="R6da68b7520914421" /><Relationship Type="http://schemas.openxmlformats.org/officeDocument/2006/relationships/settings" Target="/word/settings.xml" Id="Ra409bc811a584fef" /><Relationship Type="http://schemas.openxmlformats.org/officeDocument/2006/relationships/image" Target="/word/media/5ab8b15b-ae22-4d2a-ba11-521a8d4ef696.png" Id="R5719634205ee447b" /></Relationships>
</file>