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6f07ff590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07a67f4e4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Somerset,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ca193da64483d" /><Relationship Type="http://schemas.openxmlformats.org/officeDocument/2006/relationships/numbering" Target="/word/numbering.xml" Id="Rb831fc52d93c42a6" /><Relationship Type="http://schemas.openxmlformats.org/officeDocument/2006/relationships/settings" Target="/word/settings.xml" Id="Rf88b42e763f640ce" /><Relationship Type="http://schemas.openxmlformats.org/officeDocument/2006/relationships/image" Target="/word/media/ae993a0f-d367-473b-90bc-d0307deb0bef.png" Id="R16f07a67f4e44576" /></Relationships>
</file>